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C778F" w14:textId="77777777" w:rsidR="003020CD" w:rsidRDefault="003020CD" w:rsidP="00A340F3">
      <w:pPr>
        <w:spacing w:line="276" w:lineRule="auto"/>
        <w:rPr>
          <w:rFonts w:eastAsia="Calibri"/>
          <w:noProof/>
          <w:lang w:val="en-US" w:eastAsia="en-US"/>
        </w:rPr>
      </w:pPr>
    </w:p>
    <w:p w14:paraId="3FB82346" w14:textId="77777777" w:rsidR="003020CD" w:rsidRDefault="003020CD" w:rsidP="00A340F3">
      <w:pPr>
        <w:spacing w:line="276" w:lineRule="auto"/>
        <w:rPr>
          <w:rFonts w:eastAsia="Calibri"/>
          <w:noProof/>
          <w:lang w:val="en-US" w:eastAsia="en-US"/>
        </w:rPr>
      </w:pPr>
    </w:p>
    <w:p w14:paraId="2D86CE87" w14:textId="35EC279B" w:rsidR="00A340F3" w:rsidRPr="00B87E0B" w:rsidRDefault="00A340F3" w:rsidP="00A340F3">
      <w:pPr>
        <w:spacing w:line="276" w:lineRule="auto"/>
        <w:rPr>
          <w:rFonts w:eastAsia="Calibri"/>
          <w:noProof/>
          <w:lang w:eastAsia="en-US"/>
        </w:rPr>
      </w:pPr>
      <w:r w:rsidRPr="00B87E0B">
        <w:rPr>
          <w:rFonts w:eastAsia="Calibri"/>
          <w:noProof/>
          <w:lang w:val="en-US" w:eastAsia="en-US"/>
        </w:rPr>
        <w:t xml:space="preserve">Číslo smlouvy objednatele: </w:t>
      </w:r>
      <w:r w:rsidR="002A795F">
        <w:rPr>
          <w:rFonts w:eastAsia="Calibri"/>
          <w:noProof/>
          <w:lang w:val="en-US" w:eastAsia="en-US"/>
        </w:rPr>
        <w:t>DOD20242899</w:t>
      </w:r>
    </w:p>
    <w:p w14:paraId="27ADDA53" w14:textId="00DA2E54" w:rsidR="00A340F3" w:rsidRPr="002E56B6" w:rsidRDefault="00A340F3" w:rsidP="00A340F3">
      <w:pPr>
        <w:spacing w:line="276" w:lineRule="auto"/>
        <w:rPr>
          <w:rFonts w:eastAsia="Calibri"/>
          <w:noProof/>
          <w:lang w:eastAsia="en-US"/>
        </w:rPr>
      </w:pPr>
      <w:r w:rsidRPr="002E56B6">
        <w:rPr>
          <w:rFonts w:eastAsia="Calibri"/>
          <w:noProof/>
          <w:lang w:eastAsia="en-US"/>
        </w:rPr>
        <w:t xml:space="preserve">Číslo smlouvy poskytovatele: </w:t>
      </w:r>
      <w:r w:rsidR="003020CD" w:rsidRPr="00F44F3D">
        <w:rPr>
          <w:bCs/>
          <w:noProof/>
          <w:highlight w:val="yellow"/>
        </w:rPr>
        <w:t>[bude doplněno před podpisem smlouvy]</w:t>
      </w:r>
    </w:p>
    <w:p w14:paraId="24F913AC" w14:textId="1EEA9B0A" w:rsidR="008047B0" w:rsidRPr="002E56B6" w:rsidRDefault="00565D5D" w:rsidP="002E56B6">
      <w:pPr>
        <w:pStyle w:val="Nadpis1"/>
        <w:keepNext w:val="0"/>
        <w:keepLines w:val="0"/>
        <w:spacing w:before="480" w:after="480" w:line="216" w:lineRule="auto"/>
        <w:contextualSpacing w:val="0"/>
        <w:jc w:val="center"/>
        <w:rPr>
          <w:rFonts w:ascii="Arial Black" w:eastAsia="Times New Roman" w:hAnsi="Arial Black"/>
          <w:color w:val="auto"/>
          <w:sz w:val="24"/>
          <w:szCs w:val="24"/>
          <w:lang w:eastAsia="cs-CZ"/>
        </w:rPr>
      </w:pPr>
      <w:r w:rsidRPr="002E56B6">
        <w:rPr>
          <w:rFonts w:ascii="Arial Black" w:eastAsia="Times New Roman" w:hAnsi="Arial Black"/>
          <w:color w:val="auto"/>
          <w:sz w:val="24"/>
          <w:szCs w:val="24"/>
          <w:lang w:eastAsia="cs-CZ"/>
        </w:rPr>
        <w:t xml:space="preserve">Příloha č. </w:t>
      </w:r>
      <w:r w:rsidR="00A340F3" w:rsidRPr="002E56B6">
        <w:rPr>
          <w:rFonts w:ascii="Arial Black" w:eastAsia="Times New Roman" w:hAnsi="Arial Black"/>
          <w:color w:val="auto"/>
          <w:sz w:val="24"/>
          <w:szCs w:val="24"/>
          <w:lang w:eastAsia="cs-CZ"/>
        </w:rPr>
        <w:t>5</w:t>
      </w:r>
      <w:r w:rsidR="008047B0" w:rsidRPr="002E56B6">
        <w:rPr>
          <w:rFonts w:ascii="Arial Black" w:eastAsia="Times New Roman" w:hAnsi="Arial Black"/>
          <w:color w:val="auto"/>
          <w:sz w:val="24"/>
          <w:szCs w:val="24"/>
          <w:lang w:eastAsia="cs-CZ"/>
        </w:rPr>
        <w:t xml:space="preserve"> – Pravidla sociální odpovědnosti</w:t>
      </w: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FA0D37" w:rsidRPr="00AD6B83" w:rsidRDefault="00FA0D37" w:rsidP="0066449E">
      <w:pPr>
        <w:spacing w:after="120"/>
      </w:pPr>
    </w:p>
    <w:sectPr w:rsidR="00FA0D37" w:rsidRPr="00AD6B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9C6D7" w14:textId="77777777" w:rsidR="00BF273C" w:rsidRDefault="00BF273C" w:rsidP="00850009">
      <w:r>
        <w:separator/>
      </w:r>
    </w:p>
  </w:endnote>
  <w:endnote w:type="continuationSeparator" w:id="0">
    <w:p w14:paraId="359F287E" w14:textId="77777777" w:rsidR="00BF273C" w:rsidRDefault="00BF273C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BF324" w14:textId="77777777" w:rsidR="00B44EEC" w:rsidRDefault="00B44E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AC50B" w14:textId="77777777" w:rsidR="00B44EEC" w:rsidRDefault="00B44EE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ACCC" w14:textId="77777777" w:rsidR="00B44EEC" w:rsidRDefault="00B44E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AC9B8" w14:textId="77777777" w:rsidR="00BF273C" w:rsidRDefault="00BF273C" w:rsidP="00850009">
      <w:r>
        <w:separator/>
      </w:r>
    </w:p>
  </w:footnote>
  <w:footnote w:type="continuationSeparator" w:id="0">
    <w:p w14:paraId="2B2FC887" w14:textId="77777777" w:rsidR="00BF273C" w:rsidRDefault="00BF273C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8C98D" w14:textId="77777777" w:rsidR="00B44EEC" w:rsidRDefault="00B44E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F52C" w14:textId="03C73745" w:rsidR="00850009" w:rsidRDefault="00F138AD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612D1BE" wp14:editId="6495C126">
          <wp:simplePos x="0" y="0"/>
          <wp:positionH relativeFrom="column">
            <wp:posOffset>4155744</wp:posOffset>
          </wp:positionH>
          <wp:positionV relativeFrom="paragraph">
            <wp:posOffset>-266558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866121213" name="Obrázek 866121213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E82F" w14:textId="77777777" w:rsidR="00B44EEC" w:rsidRDefault="00B44E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1917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09"/>
    <w:rsid w:val="00015DF0"/>
    <w:rsid w:val="00051404"/>
    <w:rsid w:val="00052005"/>
    <w:rsid w:val="00195E4D"/>
    <w:rsid w:val="001B2688"/>
    <w:rsid w:val="001B323F"/>
    <w:rsid w:val="001C0352"/>
    <w:rsid w:val="001D0A2C"/>
    <w:rsid w:val="00214240"/>
    <w:rsid w:val="002809AF"/>
    <w:rsid w:val="002A54C1"/>
    <w:rsid w:val="002A795F"/>
    <w:rsid w:val="002D60EC"/>
    <w:rsid w:val="002E56B6"/>
    <w:rsid w:val="002E6EBE"/>
    <w:rsid w:val="003020CD"/>
    <w:rsid w:val="0033411D"/>
    <w:rsid w:val="00346B6A"/>
    <w:rsid w:val="00382B0C"/>
    <w:rsid w:val="00396494"/>
    <w:rsid w:val="003A50E4"/>
    <w:rsid w:val="003F6A44"/>
    <w:rsid w:val="00421444"/>
    <w:rsid w:val="004A084B"/>
    <w:rsid w:val="004F1D68"/>
    <w:rsid w:val="005134CE"/>
    <w:rsid w:val="00565D5D"/>
    <w:rsid w:val="005A70BD"/>
    <w:rsid w:val="005E2122"/>
    <w:rsid w:val="005E7553"/>
    <w:rsid w:val="0066449E"/>
    <w:rsid w:val="006E4CAF"/>
    <w:rsid w:val="00721F2A"/>
    <w:rsid w:val="007302FA"/>
    <w:rsid w:val="00740496"/>
    <w:rsid w:val="007D322E"/>
    <w:rsid w:val="008047B0"/>
    <w:rsid w:val="008255E5"/>
    <w:rsid w:val="00840130"/>
    <w:rsid w:val="00850009"/>
    <w:rsid w:val="008D50F6"/>
    <w:rsid w:val="00936AAF"/>
    <w:rsid w:val="009951EB"/>
    <w:rsid w:val="009E00AC"/>
    <w:rsid w:val="00A340F3"/>
    <w:rsid w:val="00A8027D"/>
    <w:rsid w:val="00AD6B83"/>
    <w:rsid w:val="00B311A1"/>
    <w:rsid w:val="00B44EEC"/>
    <w:rsid w:val="00B60B44"/>
    <w:rsid w:val="00B87CD0"/>
    <w:rsid w:val="00BC328C"/>
    <w:rsid w:val="00BF273C"/>
    <w:rsid w:val="00BF7E17"/>
    <w:rsid w:val="00C254EF"/>
    <w:rsid w:val="00C42B41"/>
    <w:rsid w:val="00CD3F06"/>
    <w:rsid w:val="00D5002F"/>
    <w:rsid w:val="00E7467D"/>
    <w:rsid w:val="00ED60C3"/>
    <w:rsid w:val="00F138AD"/>
    <w:rsid w:val="00F16B0B"/>
    <w:rsid w:val="00F71D6E"/>
    <w:rsid w:val="00FA0D37"/>
    <w:rsid w:val="00FC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uiPriority w:val="9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A08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084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08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08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08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Radek Miclík</cp:lastModifiedBy>
  <cp:revision>20</cp:revision>
  <dcterms:created xsi:type="dcterms:W3CDTF">2023-04-04T10:26:00Z</dcterms:created>
  <dcterms:modified xsi:type="dcterms:W3CDTF">2025-05-22T07:09:00Z</dcterms:modified>
</cp:coreProperties>
</file>